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3" w:rsidRPr="002B5506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20"/>
        </w:rPr>
      </w:pPr>
      <w:bookmarkStart w:id="0" w:name="_GoBack"/>
      <w:bookmarkEnd w:id="0"/>
      <w:r w:rsidRPr="002B5506">
        <w:rPr>
          <w:rFonts w:ascii="Arial" w:hAnsi="Arial" w:cs="Arial"/>
          <w:color w:val="4672A8"/>
          <w:sz w:val="2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4"/>
        <w:gridCol w:w="991"/>
        <w:gridCol w:w="988"/>
        <w:gridCol w:w="2071"/>
        <w:gridCol w:w="2071"/>
        <w:gridCol w:w="2699"/>
        <w:gridCol w:w="2708"/>
      </w:tblGrid>
      <w:tr w:rsidR="0037421F" w:rsidRPr="002B5506" w:rsidTr="0037421F">
        <w:trPr>
          <w:cantSplit/>
          <w:tblHeader/>
          <w:jc w:val="center"/>
        </w:trPr>
        <w:tc>
          <w:tcPr>
            <w:tcW w:w="99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2B5506" w:rsidRDefault="00F40D83" w:rsidP="00F40D83">
            <w:pPr>
              <w:spacing w:after="0"/>
              <w:rPr>
                <w:rFonts w:ascii="Arial" w:hAnsi="Arial" w:cs="Arial"/>
                <w:color w:val="345393"/>
                <w:sz w:val="18"/>
              </w:rPr>
            </w:pPr>
            <w:bookmarkStart w:id="1" w:name="_Hlk482282506"/>
          </w:p>
        </w:tc>
        <w:tc>
          <w:tcPr>
            <w:tcW w:w="306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2B5506" w:rsidRDefault="0037421F" w:rsidP="001228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6"/>
              </w:rPr>
            </w:pPr>
            <w:r>
              <w:rPr>
                <w:rFonts w:ascii="Arial" w:hAnsi="Arial" w:cs="Arial"/>
                <w:b/>
                <w:color w:val="25478B"/>
                <w:sz w:val="36"/>
              </w:rPr>
              <w:t>April</w:t>
            </w:r>
            <w:r w:rsidR="0012289E" w:rsidRPr="002B5506">
              <w:rPr>
                <w:rFonts w:ascii="Arial" w:hAnsi="Arial" w:cs="Arial"/>
                <w:b/>
                <w:color w:val="25478B"/>
                <w:sz w:val="36"/>
              </w:rPr>
              <w:t xml:space="preserve"> 2020</w:t>
            </w:r>
          </w:p>
        </w:tc>
        <w:tc>
          <w:tcPr>
            <w:tcW w:w="94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2B5506" w:rsidRDefault="00F40D83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8"/>
              </w:rPr>
            </w:pPr>
          </w:p>
        </w:tc>
      </w:tr>
      <w:tr w:rsidR="0037421F" w:rsidRPr="002B5506" w:rsidTr="0037421F">
        <w:trPr>
          <w:cantSplit/>
          <w:tblHeader/>
          <w:jc w:val="center"/>
        </w:trPr>
        <w:tc>
          <w:tcPr>
            <w:tcW w:w="9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Sun</w:t>
            </w:r>
          </w:p>
        </w:tc>
        <w:tc>
          <w:tcPr>
            <w:tcW w:w="3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Tue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Wed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Thu</w:t>
            </w:r>
          </w:p>
        </w:tc>
        <w:tc>
          <w:tcPr>
            <w:tcW w:w="9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Fri</w:t>
            </w:r>
          </w:p>
        </w:tc>
        <w:tc>
          <w:tcPr>
            <w:tcW w:w="9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Sat</w:t>
            </w:r>
          </w:p>
        </w:tc>
      </w:tr>
      <w:tr w:rsidR="00FB1DC0" w:rsidRPr="00FB1DC0" w:rsidTr="0037421F">
        <w:trPr>
          <w:cantSplit/>
          <w:trHeight w:val="1726"/>
          <w:jc w:val="center"/>
        </w:trPr>
        <w:tc>
          <w:tcPr>
            <w:tcW w:w="9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CA8" w:rsidRPr="00FB1DC0" w:rsidRDefault="00091CA8" w:rsidP="00091CA8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0"/>
              </w:rPr>
            </w:pPr>
          </w:p>
        </w:tc>
        <w:tc>
          <w:tcPr>
            <w:tcW w:w="3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37421F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B2602B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37421F" w:rsidP="00091CA8">
            <w:pPr>
              <w:pStyle w:val="CalendarText"/>
              <w:rPr>
                <w:rStyle w:val="StyleStyleCalendarNumbers10ptNotBold11pt"/>
                <w:color w:val="auto"/>
                <w:sz w:val="24"/>
                <w:szCs w:val="22"/>
              </w:rPr>
            </w:pPr>
            <w:r w:rsidRPr="00FB1DC0">
              <w:rPr>
                <w:rStyle w:val="StyleStyleCalendarNumbers10ptNotBold11pt"/>
                <w:color w:val="auto"/>
                <w:sz w:val="24"/>
              </w:rPr>
              <w:t xml:space="preserve">1            </w:t>
            </w:r>
          </w:p>
          <w:p w:rsidR="0037421F" w:rsidRPr="00FB1DC0" w:rsidRDefault="0037421F" w:rsidP="0037421F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2"/>
                <w:szCs w:val="20"/>
                <w:u w:val="single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5:00-9:30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Full</w:t>
            </w: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 </w:t>
            </w:r>
            <w:r w:rsidRPr="00FB1DC0">
              <w:rPr>
                <w:rStyle w:val="WinCalendarBLANKCELLSTYLE0"/>
                <w:color w:val="auto"/>
                <w:sz w:val="22"/>
                <w:szCs w:val="20"/>
              </w:rPr>
              <w:t>Dress Rehearsal with Pit</w:t>
            </w:r>
          </w:p>
          <w:p w:rsidR="0037421F" w:rsidRPr="00FB1DC0" w:rsidRDefault="0037421F" w:rsidP="0037421F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2"/>
                <w:szCs w:val="20"/>
              </w:rPr>
            </w:pPr>
          </w:p>
          <w:p w:rsidR="00091CA8" w:rsidRPr="00FB1DC0" w:rsidRDefault="0037421F" w:rsidP="0037421F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  <w:r w:rsidRPr="00FB1DC0">
              <w:rPr>
                <w:rStyle w:val="WinCalendarBLANKCELLSTYLE0"/>
                <w:b/>
                <w:color w:val="auto"/>
                <w:sz w:val="22"/>
                <w:szCs w:val="20"/>
              </w:rPr>
              <w:t>FULL CAST</w:t>
            </w:r>
            <w:r w:rsidRPr="00FB1DC0">
              <w:rPr>
                <w:rStyle w:val="WinCalendarBLANKCELLSTYLE0"/>
                <w:color w:val="auto"/>
                <w:sz w:val="24"/>
                <w:szCs w:val="22"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37421F" w:rsidP="00091CA8">
            <w:pPr>
              <w:pStyle w:val="CalendarText"/>
              <w:rPr>
                <w:rStyle w:val="StyleStyleCalendarNumbers10ptNotBold11pt"/>
                <w:color w:val="auto"/>
                <w:sz w:val="24"/>
                <w:szCs w:val="22"/>
              </w:rPr>
            </w:pPr>
            <w:r w:rsidRPr="00FB1DC0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37421F" w:rsidRPr="00FB1DC0" w:rsidRDefault="0037421F" w:rsidP="0037421F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2"/>
                <w:szCs w:val="20"/>
                <w:u w:val="single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5:00-9:30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Full</w:t>
            </w: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 </w:t>
            </w:r>
            <w:r w:rsidRPr="00FB1DC0">
              <w:rPr>
                <w:rStyle w:val="WinCalendarBLANKCELLSTYLE0"/>
                <w:color w:val="auto"/>
                <w:sz w:val="22"/>
                <w:szCs w:val="20"/>
              </w:rPr>
              <w:t>Dress Rehearsal with Pit</w:t>
            </w:r>
          </w:p>
          <w:p w:rsidR="0037421F" w:rsidRPr="00FB1DC0" w:rsidRDefault="0037421F" w:rsidP="0037421F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2"/>
                <w:szCs w:val="20"/>
              </w:rPr>
            </w:pPr>
          </w:p>
          <w:p w:rsidR="00091CA8" w:rsidRPr="00FB1DC0" w:rsidRDefault="0037421F" w:rsidP="0037421F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  <w:r w:rsidRPr="00FB1DC0">
              <w:rPr>
                <w:rStyle w:val="WinCalendarBLANKCELLSTYLE0"/>
                <w:b/>
                <w:color w:val="auto"/>
                <w:sz w:val="22"/>
                <w:szCs w:val="20"/>
              </w:rPr>
              <w:t>FULL CAST</w:t>
            </w:r>
          </w:p>
        </w:tc>
        <w:tc>
          <w:tcPr>
            <w:tcW w:w="9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37421F" w:rsidP="00091CA8">
            <w:pPr>
              <w:pStyle w:val="CalendarText"/>
              <w:rPr>
                <w:rStyle w:val="StyleStyleCalendarNumbers10ptNotBold11pt"/>
                <w:color w:val="auto"/>
                <w:sz w:val="24"/>
                <w:szCs w:val="22"/>
              </w:rPr>
            </w:pPr>
            <w:r w:rsidRPr="00FB1DC0">
              <w:rPr>
                <w:rStyle w:val="StyleStyleCalendarNumbers10ptNotBold11pt"/>
                <w:color w:val="auto"/>
              </w:rPr>
              <w:t>3</w:t>
            </w:r>
            <w:r w:rsidR="00091CA8" w:rsidRPr="00FB1DC0">
              <w:rPr>
                <w:rStyle w:val="WinCalendarHolidayBlue"/>
                <w:color w:val="auto"/>
                <w:sz w:val="24"/>
                <w:szCs w:val="22"/>
              </w:rPr>
              <w:t xml:space="preserve"> 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4:30 PM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Call time for leads*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5:00 PM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Call time for rest of cast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7:00 PM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 xml:space="preserve">PERFORMANCE </w:t>
            </w:r>
          </w:p>
          <w:p w:rsidR="0037421F" w:rsidRPr="00FB1DC0" w:rsidRDefault="0037421F" w:rsidP="00091CA8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</w:p>
        </w:tc>
        <w:tc>
          <w:tcPr>
            <w:tcW w:w="9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CA8" w:rsidRPr="00FB1DC0" w:rsidRDefault="0037421F" w:rsidP="00091CA8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FB1DC0">
              <w:rPr>
                <w:rStyle w:val="StyleStyleCalendarNumbers10ptNotBold11pt"/>
                <w:color w:val="auto"/>
              </w:rPr>
              <w:t>4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4:30 PM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Call time for leads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5:00 PM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Call time for rest of cast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7:00 PM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 xml:space="preserve">PERFORMANCE </w:t>
            </w:r>
          </w:p>
          <w:p w:rsidR="0037421F" w:rsidRPr="00FB1DC0" w:rsidRDefault="0037421F" w:rsidP="00091CA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2"/>
              </w:rPr>
            </w:pPr>
          </w:p>
        </w:tc>
      </w:tr>
      <w:tr w:rsidR="00FB1DC0" w:rsidRPr="00FB1DC0" w:rsidTr="0037421F">
        <w:trPr>
          <w:cantSplit/>
          <w:trHeight w:val="979"/>
          <w:jc w:val="center"/>
        </w:trPr>
        <w:tc>
          <w:tcPr>
            <w:tcW w:w="9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CA8" w:rsidRPr="00FB1DC0" w:rsidRDefault="0037421F" w:rsidP="00091CA8">
            <w:pPr>
              <w:pStyle w:val="CalendarText"/>
              <w:rPr>
                <w:rStyle w:val="StyleStyleCalendarNumbers10ptNotBold11pt"/>
                <w:color w:val="auto"/>
                <w:sz w:val="24"/>
                <w:szCs w:val="22"/>
              </w:rPr>
            </w:pPr>
            <w:r w:rsidRPr="00FB1DC0">
              <w:rPr>
                <w:rStyle w:val="StyleStyleCalendarNumbers10ptNotBold11pt"/>
                <w:color w:val="auto"/>
                <w:sz w:val="24"/>
                <w:szCs w:val="22"/>
              </w:rPr>
              <w:t>5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10:30 AM 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>Call Time for leads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>11:00 AM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 xml:space="preserve"> Call time for rest of cast</w:t>
            </w: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</w:p>
          <w:p w:rsidR="0037421F" w:rsidRPr="00FB1DC0" w:rsidRDefault="0037421F" w:rsidP="0037421F">
            <w:pPr>
              <w:pStyle w:val="CalendarText"/>
              <w:rPr>
                <w:rStyle w:val="WinCalendarBLANKCELLSTYLE1"/>
                <w:color w:val="auto"/>
                <w:sz w:val="22"/>
                <w:szCs w:val="20"/>
              </w:rPr>
            </w:pPr>
            <w:r w:rsidRPr="00FB1DC0">
              <w:rPr>
                <w:rStyle w:val="WinCalendarBLANKCELLSTYLE1"/>
                <w:b/>
                <w:color w:val="auto"/>
                <w:sz w:val="22"/>
                <w:szCs w:val="20"/>
              </w:rPr>
              <w:t>1:00 PM</w:t>
            </w:r>
            <w:r w:rsidRPr="00FB1DC0">
              <w:rPr>
                <w:rStyle w:val="WinCalendarBLANKCELLSTYLE1"/>
                <w:color w:val="auto"/>
                <w:sz w:val="22"/>
                <w:szCs w:val="20"/>
              </w:rPr>
              <w:t xml:space="preserve"> PERFORMANCE</w:t>
            </w:r>
          </w:p>
          <w:p w:rsidR="00091CA8" w:rsidRPr="00FB1DC0" w:rsidRDefault="00091CA8" w:rsidP="00091CA8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</w:p>
        </w:tc>
        <w:tc>
          <w:tcPr>
            <w:tcW w:w="3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091CA8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  <w:szCs w:val="22"/>
              </w:rPr>
            </w:pPr>
          </w:p>
        </w:tc>
        <w:tc>
          <w:tcPr>
            <w:tcW w:w="3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091CA8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091CA8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091CA8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  <w:szCs w:val="22"/>
              </w:rPr>
            </w:pPr>
          </w:p>
        </w:tc>
        <w:tc>
          <w:tcPr>
            <w:tcW w:w="9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FB1DC0" w:rsidRDefault="00091CA8" w:rsidP="00091CA8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</w:p>
        </w:tc>
        <w:tc>
          <w:tcPr>
            <w:tcW w:w="9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506" w:rsidRPr="00FB1DC0" w:rsidRDefault="002B5506" w:rsidP="00091CA8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  <w:szCs w:val="22"/>
              </w:rPr>
            </w:pPr>
          </w:p>
        </w:tc>
      </w:tr>
      <w:bookmarkEnd w:id="1"/>
    </w:tbl>
    <w:p w:rsidR="000B5DB4" w:rsidRPr="002B5506" w:rsidRDefault="000B5DB4" w:rsidP="00B2602B">
      <w:pPr>
        <w:spacing w:after="40"/>
        <w:rPr>
          <w:rFonts w:ascii="Arial Narrow" w:hAnsi="Arial Narrow" w:cs="Arial"/>
          <w:b/>
          <w:szCs w:val="20"/>
        </w:rPr>
      </w:pPr>
    </w:p>
    <w:sectPr w:rsidR="000B5DB4" w:rsidRPr="002B5506" w:rsidSect="000B5DB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AF" w:rsidRDefault="006D16AF" w:rsidP="0064586C">
      <w:pPr>
        <w:spacing w:after="0" w:line="240" w:lineRule="auto"/>
      </w:pPr>
      <w:r>
        <w:separator/>
      </w:r>
    </w:p>
  </w:endnote>
  <w:endnote w:type="continuationSeparator" w:id="0">
    <w:p w:rsidR="006D16AF" w:rsidRDefault="006D16AF" w:rsidP="0064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AF" w:rsidRDefault="006D16AF" w:rsidP="0064586C">
      <w:pPr>
        <w:spacing w:after="0" w:line="240" w:lineRule="auto"/>
      </w:pPr>
      <w:r>
        <w:separator/>
      </w:r>
    </w:p>
  </w:footnote>
  <w:footnote w:type="continuationSeparator" w:id="0">
    <w:p w:rsidR="006D16AF" w:rsidRDefault="006D16AF" w:rsidP="0064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3"/>
    <w:rsid w:val="000617CF"/>
    <w:rsid w:val="00091CA8"/>
    <w:rsid w:val="000B5DB4"/>
    <w:rsid w:val="001000A0"/>
    <w:rsid w:val="0012289E"/>
    <w:rsid w:val="00155587"/>
    <w:rsid w:val="001743B1"/>
    <w:rsid w:val="001C05A4"/>
    <w:rsid w:val="002140C4"/>
    <w:rsid w:val="002505D7"/>
    <w:rsid w:val="00267C01"/>
    <w:rsid w:val="002B5506"/>
    <w:rsid w:val="002F01DE"/>
    <w:rsid w:val="00346047"/>
    <w:rsid w:val="0037421F"/>
    <w:rsid w:val="00391B91"/>
    <w:rsid w:val="003B5E7B"/>
    <w:rsid w:val="00423003"/>
    <w:rsid w:val="004B33DC"/>
    <w:rsid w:val="00517BE8"/>
    <w:rsid w:val="005328BD"/>
    <w:rsid w:val="00567741"/>
    <w:rsid w:val="00581779"/>
    <w:rsid w:val="00617AEF"/>
    <w:rsid w:val="006376B6"/>
    <w:rsid w:val="0064586C"/>
    <w:rsid w:val="00670170"/>
    <w:rsid w:val="006911BF"/>
    <w:rsid w:val="006D16AF"/>
    <w:rsid w:val="006D1FAE"/>
    <w:rsid w:val="006F7086"/>
    <w:rsid w:val="00772B60"/>
    <w:rsid w:val="00791F57"/>
    <w:rsid w:val="0087325E"/>
    <w:rsid w:val="008A3445"/>
    <w:rsid w:val="008A6900"/>
    <w:rsid w:val="008B2F14"/>
    <w:rsid w:val="008C0DF7"/>
    <w:rsid w:val="008D4B9B"/>
    <w:rsid w:val="008E508D"/>
    <w:rsid w:val="00955760"/>
    <w:rsid w:val="009A2BD3"/>
    <w:rsid w:val="00AD137F"/>
    <w:rsid w:val="00B2602B"/>
    <w:rsid w:val="00BB1087"/>
    <w:rsid w:val="00C15857"/>
    <w:rsid w:val="00C32F73"/>
    <w:rsid w:val="00C91577"/>
    <w:rsid w:val="00CB0A1A"/>
    <w:rsid w:val="00CD15A4"/>
    <w:rsid w:val="00D30A68"/>
    <w:rsid w:val="00D57325"/>
    <w:rsid w:val="00D62A90"/>
    <w:rsid w:val="00D83621"/>
    <w:rsid w:val="00E7424E"/>
    <w:rsid w:val="00E804FF"/>
    <w:rsid w:val="00EA637D"/>
    <w:rsid w:val="00EB1C84"/>
    <w:rsid w:val="00F40D83"/>
    <w:rsid w:val="00FB1DC0"/>
    <w:rsid w:val="00FE17FC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6F708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Jennifer Davis</cp:lastModifiedBy>
  <cp:revision>2</cp:revision>
  <dcterms:created xsi:type="dcterms:W3CDTF">2020-02-25T20:12:00Z</dcterms:created>
  <dcterms:modified xsi:type="dcterms:W3CDTF">2020-02-25T20:12:00Z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jdavis14@jci.com</vt:lpwstr>
  </property>
  <property fmtid="{D5CDD505-2E9C-101B-9397-08002B2CF9AE}" pid="6" name="MSIP_Label_6be01c0c-f9b3-4dc4-af0b-a82110cc37cd_SetDate">
    <vt:lpwstr>2019-02-20T16:48:56.9925309-05:00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